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965" w:rsidRPr="000F6965" w:rsidRDefault="000F6965" w:rsidP="000F69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854C75" wp14:editId="4BD2F2E1">
                <wp:simplePos x="0" y="0"/>
                <wp:positionH relativeFrom="page">
                  <wp:posOffset>5027930</wp:posOffset>
                </wp:positionH>
                <wp:positionV relativeFrom="page">
                  <wp:posOffset>2434440</wp:posOffset>
                </wp:positionV>
                <wp:extent cx="1242060" cy="217170"/>
                <wp:effectExtent l="0" t="0" r="15240" b="1143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060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6965" w:rsidRPr="00062899" w:rsidRDefault="00062899" w:rsidP="000F6965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62899">
                              <w:rPr>
                                <w:rFonts w:ascii="Times New Roman" w:hAnsi="Times New Roman" w:cs="Times New Roman"/>
                                <w:b/>
                              </w:rPr>
                              <w:t>40</w:t>
                            </w:r>
                          </w:p>
                          <w:p w:rsidR="000F6965" w:rsidRDefault="000F6965" w:rsidP="000F696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395.9pt;margin-top:191.7pt;width:97.8pt;height:17.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" filled="f" stroked="f">
                <v:textbox inset="0,0,0,0">
                  <w:txbxContent>
                    <w:p w:rsidR="000F6965" w:rsidRPr="00062899" w:rsidRDefault="00062899" w:rsidP="000F6965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62899">
                        <w:rPr>
                          <w:rFonts w:ascii="Times New Roman" w:hAnsi="Times New Roman" w:cs="Times New Roman"/>
                          <w:b/>
                        </w:rPr>
                        <w:t>40</w:t>
                      </w:r>
                    </w:p>
                    <w:p w:rsidR="000F6965" w:rsidRDefault="000F6965" w:rsidP="000F6965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11045A" wp14:editId="01E0AE24">
                <wp:simplePos x="0" y="0"/>
                <wp:positionH relativeFrom="page">
                  <wp:posOffset>1354455</wp:posOffset>
                </wp:positionH>
                <wp:positionV relativeFrom="page">
                  <wp:posOffset>2363470</wp:posOffset>
                </wp:positionV>
                <wp:extent cx="1266825" cy="289560"/>
                <wp:effectExtent l="0" t="0" r="9525" b="1524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6965" w:rsidRPr="00062899" w:rsidRDefault="000F6965" w:rsidP="000F6965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62899">
                              <w:rPr>
                                <w:rFonts w:ascii="Times New Roman" w:hAnsi="Times New Roman" w:cs="Times New Roman"/>
                                <w:b/>
                              </w:rPr>
                              <w:t>20.11.2013г.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margin-left:106.65pt;margin-top:186.1pt;width:99.75pt;height:22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" filled="f" stroked="f">
                <v:textbox inset="0,0,0,0">
                  <w:txbxContent>
                    <w:p w:rsidR="000F6965" w:rsidRPr="00062899" w:rsidRDefault="000F6965" w:rsidP="000F6965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62899">
                        <w:rPr>
                          <w:rFonts w:ascii="Times New Roman" w:hAnsi="Times New Roman" w:cs="Times New Roman"/>
                          <w:b/>
                        </w:rPr>
                        <w:t>20.11.2013г.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587C3EFB" wp14:editId="31891740">
            <wp:simplePos x="0" y="0"/>
            <wp:positionH relativeFrom="page">
              <wp:posOffset>685800</wp:posOffset>
            </wp:positionH>
            <wp:positionV relativeFrom="page">
              <wp:posOffset>456565</wp:posOffset>
            </wp:positionV>
            <wp:extent cx="5671820" cy="2685415"/>
            <wp:effectExtent l="0" t="0" r="5080" b="635"/>
            <wp:wrapTopAndBottom/>
            <wp:docPr id="5" name="Рисунок 5" descr="ПОСТАНОВЛЕНИЕ МЕДВЕДКИНСКОГО 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ОСТАНОВЛЕНИЕ МЕДВЕДКИНСКОГО сп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820" cy="2685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  <w:r w:rsidRPr="000F6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реестра муниципальных услуг </w:t>
      </w:r>
    </w:p>
    <w:p w:rsidR="000F6965" w:rsidRPr="000F6965" w:rsidRDefault="000F6965" w:rsidP="000F69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Медведкинского</w:t>
      </w:r>
      <w:proofErr w:type="spellEnd"/>
      <w:r w:rsidRPr="000F6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0F6965" w:rsidRPr="000F6965" w:rsidRDefault="000F6965" w:rsidP="000F69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6965" w:rsidRPr="000F6965" w:rsidRDefault="000F6965" w:rsidP="000F69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6965" w:rsidRPr="000F6965" w:rsidRDefault="000F6965" w:rsidP="000F69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статьей 11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0F69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2010 г</w:t>
        </w:r>
      </w:smartTag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 210-ФЗ "Об организации предоставления государственных и муниципальных услуг", постановлением Правительства Российской Федерации от 24 октября </w:t>
      </w:r>
      <w:smartTag w:uri="urn:schemas-microsoft-com:office:smarttags" w:element="metricconverter">
        <w:smartTagPr>
          <w:attr w:name="ProductID" w:val="2011 г"/>
        </w:smartTagPr>
        <w:r w:rsidRPr="000F69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2011 г</w:t>
        </w:r>
      </w:smartTag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 861 "О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функций)",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Медведкинского</w:t>
      </w:r>
      <w:proofErr w:type="spellEnd"/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6289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>.2013г.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2899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</w:t>
      </w:r>
      <w:hyperlink w:anchor="Par35" w:history="1">
        <w:proofErr w:type="gramStart"/>
        <w:r w:rsidRPr="000F69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</w:t>
        </w:r>
      </w:hyperlink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gramEnd"/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 и ведения реестра муниципальных услуг </w:t>
      </w:r>
      <w:proofErr w:type="spellStart"/>
      <w:r w:rsidR="000628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Медведкин</w:t>
      </w:r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поселения», статьей 19 Устава </w:t>
      </w:r>
      <w:proofErr w:type="spellStart"/>
      <w:r w:rsidR="000628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Медведкин</w:t>
      </w:r>
      <w:r w:rsidR="00062899"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062899"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:rsidR="000F6965" w:rsidRPr="000F6965" w:rsidRDefault="000F6965" w:rsidP="000F6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0F6965" w:rsidRPr="000F6965" w:rsidRDefault="000F6965" w:rsidP="000F69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прилагаемый Реестр муниципальных услуг </w:t>
      </w:r>
      <w:proofErr w:type="spellStart"/>
      <w:r w:rsidR="000628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Медведкин</w:t>
      </w:r>
      <w:r w:rsidR="00062899"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062899"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(Приложение 1).</w:t>
      </w:r>
    </w:p>
    <w:p w:rsidR="00062899" w:rsidRDefault="000F6965" w:rsidP="000F69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62899" w:rsidRPr="0006289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62899" w:rsidRPr="00F14177">
        <w:rPr>
          <w:rFonts w:ascii="Times New Roman" w:eastAsia="Times New Roman" w:hAnsi="Times New Roman" w:cs="Times New Roman"/>
          <w:sz w:val="28"/>
          <w:szCs w:val="24"/>
          <w:lang w:eastAsia="ru-RU"/>
        </w:rPr>
        <w:t>Обнародовать настоящее постановление в помещении муниципального бюджетного учреждения культуры «МБУК «</w:t>
      </w:r>
      <w:proofErr w:type="spellStart"/>
      <w:r w:rsidR="00062899" w:rsidRPr="00F14177">
        <w:rPr>
          <w:rFonts w:ascii="Times New Roman" w:eastAsia="Times New Roman" w:hAnsi="Times New Roman" w:cs="Times New Roman"/>
          <w:sz w:val="28"/>
          <w:szCs w:val="24"/>
          <w:lang w:eastAsia="ru-RU"/>
        </w:rPr>
        <w:t>Медведкинский</w:t>
      </w:r>
      <w:proofErr w:type="spellEnd"/>
      <w:r w:rsidR="00062899" w:rsidRPr="00F141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ДК», в зданиях администраций поселения</w:t>
      </w:r>
    </w:p>
    <w:p w:rsidR="000F6965" w:rsidRPr="000F6965" w:rsidRDefault="000F6965" w:rsidP="000F69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0F6965" w:rsidRPr="000F6965" w:rsidRDefault="000F6965" w:rsidP="000F696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965" w:rsidRPr="000F6965" w:rsidRDefault="000F6965" w:rsidP="000F696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965" w:rsidRPr="000F6965" w:rsidRDefault="000F6965" w:rsidP="000F696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965" w:rsidRPr="000F6965" w:rsidRDefault="000F6965" w:rsidP="0006289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1" layoutInCell="0" allowOverlap="1">
                <wp:simplePos x="0" y="0"/>
                <wp:positionH relativeFrom="page">
                  <wp:posOffset>900430</wp:posOffset>
                </wp:positionH>
                <wp:positionV relativeFrom="page">
                  <wp:posOffset>9901555</wp:posOffset>
                </wp:positionV>
                <wp:extent cx="3383280" cy="201295"/>
                <wp:effectExtent l="0" t="0" r="2540" b="317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3280" cy="201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6965" w:rsidRDefault="000F6965" w:rsidP="000F6965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8" type="#_x0000_t202" style="position:absolute;margin-left:70.9pt;margin-top:779.65pt;width:266.4pt;height:15.8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" o:allowincell="f" filled="f" stroked="f">
                <v:textbox inset="0,0,0,0">
                  <w:txbxContent>
                    <w:p w:rsidR="000F6965" w:rsidRDefault="000F6965" w:rsidP="000F6965">
                      <w:pPr>
                        <w:pStyle w:val="a7"/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поселения</w:t>
      </w:r>
      <w:r w:rsidR="000628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628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628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628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628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628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628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062899">
        <w:rPr>
          <w:rFonts w:ascii="Times New Roman" w:eastAsia="Times New Roman" w:hAnsi="Times New Roman" w:cs="Times New Roman"/>
          <w:sz w:val="28"/>
          <w:szCs w:val="28"/>
          <w:lang w:eastAsia="ru-RU"/>
        </w:rPr>
        <w:t>Л.В.Гнусова</w:t>
      </w:r>
      <w:proofErr w:type="spellEnd"/>
      <w:r w:rsidRPr="000F6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6965" w:rsidRPr="000F6965" w:rsidRDefault="000F6965" w:rsidP="000F696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6965" w:rsidRPr="000F6965" w:rsidRDefault="000F6965" w:rsidP="000F696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6965" w:rsidRPr="000F6965" w:rsidRDefault="000F6965" w:rsidP="000F696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F6965" w:rsidRPr="000F6965" w:rsidRDefault="000F6965" w:rsidP="000F696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F6965" w:rsidRPr="000F6965" w:rsidRDefault="000F6965" w:rsidP="000F696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D33C5" w:rsidRDefault="007D33C5"/>
    <w:sectPr w:rsidR="007D33C5" w:rsidSect="000F6965">
      <w:headerReference w:type="even" r:id="rId8"/>
      <w:headerReference w:type="default" r:id="rId9"/>
      <w:footerReference w:type="default" r:id="rId10"/>
      <w:pgSz w:w="11906" w:h="16838" w:code="9"/>
      <w:pgMar w:top="709" w:right="851" w:bottom="567" w:left="1134" w:header="709" w:footer="709" w:gutter="0"/>
      <w:cols w:space="720"/>
      <w:docGrid w:linePitch="9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09F" w:rsidRDefault="007B209F">
      <w:pPr>
        <w:spacing w:after="0" w:line="240" w:lineRule="auto"/>
      </w:pPr>
      <w:r>
        <w:separator/>
      </w:r>
    </w:p>
  </w:endnote>
  <w:endnote w:type="continuationSeparator" w:id="0">
    <w:p w:rsidR="007B209F" w:rsidRDefault="007B2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608" w:rsidRDefault="00AC0381">
    <w:pPr>
      <w:pStyle w:val="a5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09F" w:rsidRDefault="007B209F">
      <w:pPr>
        <w:spacing w:after="0" w:line="240" w:lineRule="auto"/>
      </w:pPr>
      <w:r>
        <w:separator/>
      </w:r>
    </w:p>
  </w:footnote>
  <w:footnote w:type="continuationSeparator" w:id="0">
    <w:p w:rsidR="007B209F" w:rsidRDefault="007B2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608" w:rsidRDefault="00AC0381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45608" w:rsidRDefault="007B20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608" w:rsidRDefault="00AC0381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7148A">
      <w:rPr>
        <w:rStyle w:val="a9"/>
        <w:noProof/>
      </w:rPr>
      <w:t>1</w:t>
    </w:r>
    <w:r>
      <w:rPr>
        <w:rStyle w:val="a9"/>
      </w:rPr>
      <w:fldChar w:fldCharType="end"/>
    </w:r>
  </w:p>
  <w:p w:rsidR="00D45608" w:rsidRDefault="007B20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965"/>
    <w:rsid w:val="00062899"/>
    <w:rsid w:val="000F6965"/>
    <w:rsid w:val="001D1B1A"/>
    <w:rsid w:val="00327F1B"/>
    <w:rsid w:val="007B209F"/>
    <w:rsid w:val="007D33C5"/>
    <w:rsid w:val="00AC0381"/>
    <w:rsid w:val="00B7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69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6965"/>
  </w:style>
  <w:style w:type="paragraph" w:styleId="a5">
    <w:name w:val="footer"/>
    <w:basedOn w:val="a"/>
    <w:link w:val="a6"/>
    <w:uiPriority w:val="99"/>
    <w:semiHidden/>
    <w:unhideWhenUsed/>
    <w:rsid w:val="000F69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6965"/>
  </w:style>
  <w:style w:type="paragraph" w:customStyle="1" w:styleId="a7">
    <w:name w:val="Исполнитель"/>
    <w:basedOn w:val="a8"/>
    <w:next w:val="a8"/>
    <w:rsid w:val="000F6965"/>
    <w:pPr>
      <w:suppressAutoHyphens/>
      <w:spacing w:after="0" w:line="240" w:lineRule="exac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rsid w:val="000F6965"/>
  </w:style>
  <w:style w:type="paragraph" w:customStyle="1" w:styleId="1">
    <w:name w:val="Знак1"/>
    <w:basedOn w:val="a"/>
    <w:rsid w:val="000F696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Body Text"/>
    <w:basedOn w:val="a"/>
    <w:link w:val="aa"/>
    <w:uiPriority w:val="99"/>
    <w:semiHidden/>
    <w:unhideWhenUsed/>
    <w:rsid w:val="000F6965"/>
    <w:pPr>
      <w:spacing w:after="120"/>
    </w:pPr>
  </w:style>
  <w:style w:type="character" w:customStyle="1" w:styleId="aa">
    <w:name w:val="Основной текст Знак"/>
    <w:basedOn w:val="a0"/>
    <w:link w:val="a8"/>
    <w:uiPriority w:val="99"/>
    <w:semiHidden/>
    <w:rsid w:val="000F6965"/>
  </w:style>
  <w:style w:type="paragraph" w:styleId="ab">
    <w:name w:val="Balloon Text"/>
    <w:basedOn w:val="a"/>
    <w:link w:val="ac"/>
    <w:uiPriority w:val="99"/>
    <w:semiHidden/>
    <w:unhideWhenUsed/>
    <w:rsid w:val="00327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F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69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6965"/>
  </w:style>
  <w:style w:type="paragraph" w:styleId="a5">
    <w:name w:val="footer"/>
    <w:basedOn w:val="a"/>
    <w:link w:val="a6"/>
    <w:uiPriority w:val="99"/>
    <w:semiHidden/>
    <w:unhideWhenUsed/>
    <w:rsid w:val="000F69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6965"/>
  </w:style>
  <w:style w:type="paragraph" w:customStyle="1" w:styleId="a7">
    <w:name w:val="Исполнитель"/>
    <w:basedOn w:val="a8"/>
    <w:next w:val="a8"/>
    <w:rsid w:val="000F6965"/>
    <w:pPr>
      <w:suppressAutoHyphens/>
      <w:spacing w:after="0" w:line="240" w:lineRule="exac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rsid w:val="000F6965"/>
  </w:style>
  <w:style w:type="paragraph" w:customStyle="1" w:styleId="1">
    <w:name w:val="Знак1"/>
    <w:basedOn w:val="a"/>
    <w:rsid w:val="000F696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Body Text"/>
    <w:basedOn w:val="a"/>
    <w:link w:val="aa"/>
    <w:uiPriority w:val="99"/>
    <w:semiHidden/>
    <w:unhideWhenUsed/>
    <w:rsid w:val="000F6965"/>
    <w:pPr>
      <w:spacing w:after="120"/>
    </w:pPr>
  </w:style>
  <w:style w:type="character" w:customStyle="1" w:styleId="aa">
    <w:name w:val="Основной текст Знак"/>
    <w:basedOn w:val="a0"/>
    <w:link w:val="a8"/>
    <w:uiPriority w:val="99"/>
    <w:semiHidden/>
    <w:rsid w:val="000F6965"/>
  </w:style>
  <w:style w:type="paragraph" w:styleId="ab">
    <w:name w:val="Balloon Text"/>
    <w:basedOn w:val="a"/>
    <w:link w:val="ac"/>
    <w:uiPriority w:val="99"/>
    <w:semiHidden/>
    <w:unhideWhenUsed/>
    <w:rsid w:val="00327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F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2014-01-20T09:23:00Z</cp:lastPrinted>
  <dcterms:created xsi:type="dcterms:W3CDTF">2013-11-21T09:52:00Z</dcterms:created>
  <dcterms:modified xsi:type="dcterms:W3CDTF">2014-01-20T09:23:00Z</dcterms:modified>
</cp:coreProperties>
</file>